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847B71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847B71" w:rsidRDefault="00847B71" w:rsidP="00847B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</w:t>
      </w:r>
    </w:p>
    <w:p w:rsidR="00847B71" w:rsidRPr="00A43D2B" w:rsidRDefault="00847B71" w:rsidP="00847B7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43D2B">
        <w:rPr>
          <w:rFonts w:ascii="Times New Roman" w:hAnsi="Times New Roman" w:cs="Times New Roman"/>
          <w:b/>
          <w:sz w:val="32"/>
          <w:szCs w:val="32"/>
          <w:lang w:val="vi-VN"/>
        </w:rPr>
        <w:t>ĐƠN XIN PHÚC KHẢO</w:t>
      </w:r>
    </w:p>
    <w:p w:rsidR="00847B71" w:rsidRP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Kính gửi: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Trung tâm Ngoại ngữ - Tin học Học viện Báo chí và Tuyên truyền</w:t>
      </w:r>
    </w:p>
    <w:p w:rsidR="00847B71" w:rsidRDefault="00847B71" w:rsidP="00A43D2B">
      <w:pPr>
        <w:spacing w:line="240" w:lineRule="auto"/>
        <w:ind w:left="1800" w:hanging="36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Hội đồng Thi Đánh giá Năng lực Ngoại ngữ theo khung NLNN 6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bậc của Việt Nam, kỳ thi ngày 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Họ và tên thí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Ngày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Số điện thoại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Địa chỉ email: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="00847B71">
        <w:rPr>
          <w:rFonts w:ascii="Times New Roman" w:hAnsi="Times New Roman" w:cs="Times New Roman"/>
          <w:sz w:val="28"/>
          <w:szCs w:val="28"/>
          <w:lang w:val="vi-VN"/>
        </w:rPr>
        <w:t>Đã tham gia kỳ thi Đánh giá năng lực ngoại ngữ ngày:...........................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Số báo danh: 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Phòng thi: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Đối tượng dự thi: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Lệ phí: 1.300.000 đ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Điểm thi đã công bố như sau: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4050"/>
        <w:gridCol w:w="5040"/>
      </w:tblGrid>
      <w:tr w:rsidR="00A43D2B" w:rsidTr="00A43D2B">
        <w:trPr>
          <w:trHeight w:val="458"/>
        </w:trPr>
        <w:tc>
          <w:tcPr>
            <w:tcW w:w="1098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050" w:type="dxa"/>
          </w:tcPr>
          <w:p w:rsidR="00A43D2B" w:rsidRPr="00A43D2B" w:rsidRDefault="00C85E82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KỸ NĂNG</w:t>
            </w:r>
            <w:bookmarkStart w:id="0" w:name="_GoBack"/>
            <w:bookmarkEnd w:id="0"/>
          </w:p>
        </w:tc>
        <w:tc>
          <w:tcPr>
            <w:tcW w:w="5040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 ĐÃ CÔNG BỐ</w:t>
            </w: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9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0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20C32" w:rsidRPr="00A20C32" w:rsidRDefault="00A43D2B" w:rsidP="00C85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A20C32">
        <w:rPr>
          <w:rFonts w:ascii="Times New Roman" w:hAnsi="Times New Roman" w:cs="Times New Roman"/>
          <w:sz w:val="28"/>
          <w:szCs w:val="28"/>
        </w:rPr>
        <w:t xml:space="preserve">Tổng điểm đạt được: 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Đề nghị Hội đồng thi cho phúc khảo bài thi trên.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Tôi xin cam đoan các thông tin trên là đúng sự thật.</w:t>
      </w:r>
    </w:p>
    <w:p w:rsidR="00A43D2B" w:rsidRPr="00A43D2B" w:rsidRDefault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Trân trọng cảm ơn!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Hà Nội, ngày ... tháng.... năm 202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>Người làm đơn</w:t>
      </w:r>
    </w:p>
    <w:p w:rsidR="008D6373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(Ký ghi rõ họ tên)</w:t>
      </w:r>
    </w:p>
    <w:p w:rsidR="008D6373" w:rsidRDefault="008D6373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br w:type="page"/>
      </w:r>
    </w:p>
    <w:p w:rsidR="00A43D2B" w:rsidRP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sectPr w:rsidR="00A43D2B" w:rsidRPr="00A43D2B" w:rsidSect="00A43D2B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7"/>
    <w:rsid w:val="002E1686"/>
    <w:rsid w:val="00572959"/>
    <w:rsid w:val="00847B71"/>
    <w:rsid w:val="008D6373"/>
    <w:rsid w:val="0095607F"/>
    <w:rsid w:val="00A20C32"/>
    <w:rsid w:val="00A43D2B"/>
    <w:rsid w:val="00AC2BF3"/>
    <w:rsid w:val="00C27557"/>
    <w:rsid w:val="00C85E82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79084-08CA-45EB-BAB7-1ABC89ACAE5A}"/>
</file>

<file path=customXml/itemProps2.xml><?xml version="1.0" encoding="utf-8"?>
<ds:datastoreItem xmlns:ds="http://schemas.openxmlformats.org/officeDocument/2006/customXml" ds:itemID="{F0CF87B0-3979-4E7B-A4AC-4E2F6D03411B}"/>
</file>

<file path=customXml/itemProps3.xml><?xml version="1.0" encoding="utf-8"?>
<ds:datastoreItem xmlns:ds="http://schemas.openxmlformats.org/officeDocument/2006/customXml" ds:itemID="{39DE2F4F-9D8C-4B56-8A3B-D75A9F79E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10</cp:revision>
  <cp:lastPrinted>2023-04-04T09:15:00Z</cp:lastPrinted>
  <dcterms:created xsi:type="dcterms:W3CDTF">2022-06-30T03:51:00Z</dcterms:created>
  <dcterms:modified xsi:type="dcterms:W3CDTF">2024-03-28T07:26:00Z</dcterms:modified>
</cp:coreProperties>
</file>